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32"/>
        <w:tblW w:w="0" w:type="auto"/>
        <w:tblLook w:val="04A0"/>
      </w:tblPr>
      <w:tblGrid>
        <w:gridCol w:w="3190"/>
        <w:gridCol w:w="3190"/>
        <w:gridCol w:w="3191"/>
      </w:tblGrid>
      <w:tr w:rsidR="005F209E" w:rsidTr="00AC466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09E" w:rsidRDefault="005F209E" w:rsidP="00AC46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Согласовано</w:t>
            </w:r>
          </w:p>
          <w:p w:rsidR="005F209E" w:rsidRDefault="005F209E" w:rsidP="00AC4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профсоюзного комитета</w:t>
            </w:r>
          </w:p>
          <w:p w:rsidR="005F209E" w:rsidRDefault="005F209E" w:rsidP="00AC4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 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209E" w:rsidRDefault="005F209E" w:rsidP="00AC4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20 » июня 2016 г.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09E" w:rsidRDefault="005F209E" w:rsidP="00AC46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5F209E" w:rsidRDefault="005F209E" w:rsidP="00AC4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5F209E" w:rsidRDefault="005F209E" w:rsidP="00AC4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 1</w:t>
            </w:r>
          </w:p>
          <w:p w:rsidR="005F209E" w:rsidRPr="00A8533F" w:rsidRDefault="005F209E" w:rsidP="00AC466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8533F">
              <w:rPr>
                <w:rFonts w:ascii="Times New Roman" w:hAnsi="Times New Roman"/>
                <w:sz w:val="24"/>
                <w:szCs w:val="24"/>
                <w:u w:val="single"/>
              </w:rPr>
              <w:t>от « 7 » сентября  2016 г.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09E" w:rsidRDefault="005F209E" w:rsidP="00AC46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5F209E" w:rsidRDefault="005F209E" w:rsidP="00AC4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Детского дома «Надежда» города Белово</w:t>
            </w:r>
          </w:p>
          <w:p w:rsidR="005F209E" w:rsidRDefault="005F209E" w:rsidP="00AC4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____________Е.Ю. Козлова</w:t>
            </w:r>
          </w:p>
          <w:p w:rsidR="005F209E" w:rsidRDefault="005F209E" w:rsidP="00AC4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«___»___________ 20___</w:t>
            </w:r>
          </w:p>
          <w:p w:rsidR="005F209E" w:rsidRDefault="005F209E" w:rsidP="00AC4660">
            <w:pP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</w:tr>
    </w:tbl>
    <w:p w:rsidR="005F209E" w:rsidRDefault="005F209E" w:rsidP="005F20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F209E" w:rsidRDefault="005F209E" w:rsidP="005F20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F209E" w:rsidRDefault="005F209E" w:rsidP="005F20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F209E" w:rsidRDefault="005F209E" w:rsidP="005F2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1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Положение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деятельности детского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соуправления</w:t>
      </w:r>
      <w:proofErr w:type="spellEnd"/>
      <w:r w:rsidRPr="00231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«Страна Детства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«Радуга» </w:t>
      </w:r>
      <w:r w:rsidRPr="001C76F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F209E" w:rsidRPr="00687982" w:rsidRDefault="005F209E" w:rsidP="005F209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ученического самоуправления в детском доме.</w:t>
      </w:r>
    </w:p>
    <w:p w:rsidR="005F209E" w:rsidRDefault="005F209E" w:rsidP="005F2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педагогической литературе</w:t>
      </w:r>
      <w:r w:rsidRPr="006879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7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«ученическое самоуправление»</w:t>
      </w:r>
      <w:r w:rsidRPr="00687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879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это режим протекания совместной и са</w:t>
      </w:r>
      <w:r w:rsidRPr="006879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мостоятельной деятельности и жизни, в которой каждый ученик может определить свое ме</w:t>
      </w:r>
      <w:r w:rsidRPr="006879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 и реализовать свои способности и возможности.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209E" w:rsidRDefault="005F209E" w:rsidP="005F2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Воспитанников, которые обучаются в</w:t>
      </w:r>
      <w:r w:rsidRPr="006879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специальных (коррекционных) школ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ах</w:t>
      </w:r>
      <w:r w:rsidRPr="006879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характеризует нарушение самокритичности, что отрицательно отражается на возможностях приобщения их к самовоспитанию, которое требует правильной и осознанной самооценки, волевых усилий для преодоления собственных недостатков. Воспитанников отличает безынициативность, равнодушие и социальный инфантилизм, они испытывают больше затруднения в оценке собственного поведения и деятельности.</w:t>
      </w:r>
      <w:r w:rsidRPr="006879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209E" w:rsidRDefault="005F209E" w:rsidP="005F2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79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силу вышеперечисленных </w:t>
      </w:r>
      <w:proofErr w:type="spellStart"/>
      <w:r w:rsidRPr="006879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психо-физических</w:t>
      </w:r>
      <w:proofErr w:type="spellEnd"/>
      <w:r w:rsidRPr="006879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особенностей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детей с особыми образовательными потребн6остями</w:t>
      </w:r>
      <w:r w:rsidRPr="006879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детском доме</w:t>
      </w:r>
      <w:r w:rsidRPr="006879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возможн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организовать </w:t>
      </w:r>
      <w:r w:rsidRPr="006879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самоупр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авление речь может идти только</w:t>
      </w:r>
      <w:r w:rsidRPr="006879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87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соуправлении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F209E" w:rsidRDefault="005F209E" w:rsidP="005F2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Детское</w:t>
      </w:r>
      <w:r w:rsidRPr="00687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7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соуправление</w:t>
      </w:r>
      <w:proofErr w:type="spellEnd"/>
      <w:r w:rsidRPr="006879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79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это режим протекания совместной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воспитанников</w:t>
      </w:r>
      <w:r w:rsidRPr="006879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совместно с педагогами, в которой каждый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ребенок </w:t>
      </w:r>
      <w:r w:rsidRPr="006879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может определить свое ме</w:t>
      </w:r>
      <w:r w:rsidRPr="006879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 и реализовать свои способности и возможности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5F209E" w:rsidRDefault="005F209E" w:rsidP="005F2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F209E" w:rsidRPr="00687982" w:rsidRDefault="005F209E" w:rsidP="005F209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87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5F209E" w:rsidRPr="00231A0B" w:rsidRDefault="005F209E" w:rsidP="005F209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31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регламентирует деятельность детского </w:t>
      </w:r>
      <w:proofErr w:type="spellStart"/>
      <w:r w:rsidRPr="00231A0B">
        <w:rPr>
          <w:rFonts w:ascii="Times New Roman" w:eastAsia="Times New Roman" w:hAnsi="Times New Roman" w:cs="Times New Roman"/>
          <w:color w:val="000000"/>
          <w:sz w:val="24"/>
          <w:szCs w:val="24"/>
        </w:rPr>
        <w:t>соуправления</w:t>
      </w:r>
      <w:proofErr w:type="spellEnd"/>
      <w:r w:rsidRPr="00231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31A0B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униципального казенного образовательного учреждения для детей-сирот и детей, оставшихся без попечения родителей (законных представителей «Детский дом «Надежда» города Белово»</w:t>
      </w:r>
      <w:proofErr w:type="gramEnd"/>
    </w:p>
    <w:p w:rsidR="005F209E" w:rsidRPr="00231A0B" w:rsidRDefault="005F209E" w:rsidP="005F209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Целями </w:t>
      </w:r>
      <w:proofErr w:type="gramStart"/>
      <w:r w:rsidRPr="00231A0B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proofErr w:type="gramEnd"/>
      <w:r w:rsidRPr="00231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1A0B">
        <w:rPr>
          <w:rFonts w:ascii="Times New Roman" w:eastAsia="Times New Roman" w:hAnsi="Times New Roman" w:cs="Times New Roman"/>
          <w:color w:val="000000"/>
          <w:sz w:val="24"/>
          <w:szCs w:val="24"/>
        </w:rPr>
        <w:t>соуправления</w:t>
      </w:r>
      <w:proofErr w:type="spellEnd"/>
      <w:r w:rsidRPr="00231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5F209E" w:rsidRPr="00231A0B" w:rsidRDefault="005F209E" w:rsidP="005F209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A0B">
        <w:rPr>
          <w:rFonts w:ascii="Times New Roman" w:eastAsia="Times New Roman" w:hAnsi="Times New Roman" w:cs="Times New Roman"/>
          <w:sz w:val="24"/>
          <w:szCs w:val="24"/>
        </w:rPr>
        <w:t>Становление воспитательной системы через формирование единого коллектива;</w:t>
      </w:r>
    </w:p>
    <w:p w:rsidR="005F209E" w:rsidRPr="00231A0B" w:rsidRDefault="005F209E" w:rsidP="005F209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A0B">
        <w:rPr>
          <w:rFonts w:ascii="Times New Roman" w:eastAsia="Times New Roman" w:hAnsi="Times New Roman" w:cs="Times New Roman"/>
          <w:sz w:val="24"/>
          <w:szCs w:val="24"/>
        </w:rPr>
        <w:t xml:space="preserve">Приобщение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231A0B">
        <w:rPr>
          <w:rFonts w:ascii="Times New Roman" w:eastAsia="Times New Roman" w:hAnsi="Times New Roman" w:cs="Times New Roman"/>
          <w:sz w:val="24"/>
          <w:szCs w:val="24"/>
        </w:rPr>
        <w:t xml:space="preserve"> к общечеловеческим ценностям и усвоение ими социальных норм через участие в общественной жизни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детского дома</w:t>
      </w:r>
      <w:r w:rsidRPr="00231A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209E" w:rsidRPr="00231A0B" w:rsidRDefault="005F209E" w:rsidP="005F209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A0B">
        <w:rPr>
          <w:rFonts w:ascii="Times New Roman" w:eastAsia="Times New Roman" w:hAnsi="Times New Roman" w:cs="Times New Roman"/>
          <w:sz w:val="24"/>
          <w:szCs w:val="24"/>
        </w:rPr>
        <w:t>Создание условий для самовыражения, самоутверждения и реализации каждой личности через представление широкого выбора направлений и видов деятельности;</w:t>
      </w:r>
    </w:p>
    <w:p w:rsidR="005F209E" w:rsidRPr="00231A0B" w:rsidRDefault="005F209E" w:rsidP="005F209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A0B">
        <w:rPr>
          <w:rFonts w:ascii="Times New Roman" w:eastAsia="Times New Roman" w:hAnsi="Times New Roman" w:cs="Times New Roman"/>
          <w:sz w:val="24"/>
          <w:szCs w:val="24"/>
        </w:rPr>
        <w:t xml:space="preserve">Развитие творчества, инициативы, формирование активной гражданской позиции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231A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209E" w:rsidRDefault="005F209E" w:rsidP="005F209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A0B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отноше</w:t>
      </w:r>
      <w:r>
        <w:rPr>
          <w:rFonts w:ascii="Times New Roman" w:eastAsia="Times New Roman" w:hAnsi="Times New Roman" w:cs="Times New Roman"/>
          <w:sz w:val="24"/>
          <w:szCs w:val="24"/>
        </w:rPr>
        <w:t>ний взаимоуважения детей и взрослых, заботы друг о друге, о детском доме, о младших.</w:t>
      </w:r>
    </w:p>
    <w:p w:rsidR="005F209E" w:rsidRDefault="005F209E" w:rsidP="005F209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09E" w:rsidRPr="009A7978" w:rsidRDefault="005F209E" w:rsidP="005F209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9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Деятельность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детского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соуправления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A79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строится 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принципах:</w:t>
      </w:r>
    </w:p>
    <w:p w:rsidR="005F209E" w:rsidRPr="009A7978" w:rsidRDefault="005F209E" w:rsidP="005F209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978">
        <w:rPr>
          <w:rFonts w:ascii="Times New Roman" w:eastAsia="Times New Roman" w:hAnsi="Times New Roman" w:cs="Times New Roman"/>
          <w:sz w:val="24"/>
          <w:szCs w:val="24"/>
        </w:rPr>
        <w:t>равноправие;</w:t>
      </w:r>
    </w:p>
    <w:p w:rsidR="005F209E" w:rsidRPr="009A7978" w:rsidRDefault="005F209E" w:rsidP="005F209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978">
        <w:rPr>
          <w:rFonts w:ascii="Times New Roman" w:eastAsia="Times New Roman" w:hAnsi="Times New Roman" w:cs="Times New Roman"/>
          <w:sz w:val="24"/>
          <w:szCs w:val="24"/>
        </w:rPr>
        <w:t>выборность;</w:t>
      </w:r>
    </w:p>
    <w:p w:rsidR="005F209E" w:rsidRPr="009A7978" w:rsidRDefault="005F209E" w:rsidP="005F209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7978">
        <w:rPr>
          <w:rFonts w:ascii="Times New Roman" w:eastAsia="Times New Roman" w:hAnsi="Times New Roman" w:cs="Times New Roman"/>
          <w:sz w:val="24"/>
          <w:szCs w:val="24"/>
        </w:rPr>
        <w:t>обновляемость</w:t>
      </w:r>
      <w:proofErr w:type="spellEnd"/>
      <w:r w:rsidRPr="009A7978">
        <w:rPr>
          <w:rFonts w:ascii="Times New Roman" w:eastAsia="Times New Roman" w:hAnsi="Times New Roman" w:cs="Times New Roman"/>
          <w:sz w:val="24"/>
          <w:szCs w:val="24"/>
        </w:rPr>
        <w:t xml:space="preserve"> и преемственность;</w:t>
      </w:r>
    </w:p>
    <w:p w:rsidR="005F209E" w:rsidRPr="009A7978" w:rsidRDefault="005F209E" w:rsidP="005F209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978">
        <w:rPr>
          <w:rFonts w:ascii="Times New Roman" w:eastAsia="Times New Roman" w:hAnsi="Times New Roman" w:cs="Times New Roman"/>
          <w:sz w:val="24"/>
          <w:szCs w:val="24"/>
        </w:rPr>
        <w:t>открытость и гласность;</w:t>
      </w:r>
    </w:p>
    <w:p w:rsidR="005F209E" w:rsidRPr="009A7978" w:rsidRDefault="005F209E" w:rsidP="005F209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978">
        <w:rPr>
          <w:rFonts w:ascii="Times New Roman" w:eastAsia="Times New Roman" w:hAnsi="Times New Roman" w:cs="Times New Roman"/>
          <w:sz w:val="24"/>
          <w:szCs w:val="24"/>
        </w:rPr>
        <w:t>законность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(соблюдение Устава Детского дома)</w:t>
      </w:r>
    </w:p>
    <w:p w:rsidR="005F209E" w:rsidRPr="009A7978" w:rsidRDefault="005F209E" w:rsidP="005F209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Структура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детского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соуправления</w:t>
      </w:r>
      <w:proofErr w:type="spellEnd"/>
      <w:r w:rsidRPr="00C868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F209E" w:rsidRPr="009A7978" w:rsidRDefault="005F209E" w:rsidP="005F209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9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Первый уровень</w:t>
      </w:r>
      <w:r w:rsidRPr="009A7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 </w:t>
      </w:r>
      <w:proofErr w:type="spellStart"/>
      <w:r w:rsidRPr="009A79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соуправление</w:t>
      </w:r>
      <w:proofErr w:type="spellEnd"/>
      <w:r w:rsidRPr="009A79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групп</w:t>
      </w:r>
      <w:r w:rsidRPr="009A79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209E" w:rsidRDefault="005F209E" w:rsidP="005F20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группе избирается Совет группы, в который входит командир, и представители секторов: учебный, культура и досуг</w:t>
      </w:r>
      <w:r w:rsidRPr="00C868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спортивный, трудовой,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санитарный. </w:t>
      </w:r>
      <w:r w:rsidRPr="00C868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 каждым сектором закреплены определённые обязанности. В силу псих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офизических особенностей детей</w:t>
      </w:r>
      <w:r w:rsidRPr="00C868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C868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C868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деятельностью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группы</w:t>
      </w:r>
      <w:r w:rsidRPr="00C868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 – воспитатель. </w:t>
      </w:r>
      <w:r w:rsidRPr="00C868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Высшим органом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соуправления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 является групповое собрание, которое организует и проводит </w:t>
      </w:r>
      <w:r w:rsidRPr="00C868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 группы. В течение недели педагог планирует работу с каждым членом Совета группы.  </w:t>
      </w:r>
    </w:p>
    <w:p w:rsidR="005F209E" w:rsidRDefault="005F209E" w:rsidP="005F209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209E" w:rsidRPr="00C86842" w:rsidRDefault="005F209E" w:rsidP="005F20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3D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Второй уровень</w:t>
      </w:r>
      <w:r w:rsidRPr="00687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473D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детское</w:t>
      </w:r>
      <w:proofErr w:type="gramEnd"/>
      <w:r w:rsidRPr="00473D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73D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соуправление</w:t>
      </w:r>
      <w:proofErr w:type="spellEnd"/>
      <w:r w:rsidRPr="00473D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6879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209E" w:rsidRDefault="005F209E" w:rsidP="005F20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79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детском доме создано пять секторов: «Учебный», «Культура и досуг», «С</w:t>
      </w:r>
      <w:r w:rsidRPr="006879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портивный»,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Трудовой», «Санитарный»</w:t>
      </w:r>
      <w:r w:rsidRPr="006879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F209E" w:rsidRDefault="005F209E" w:rsidP="005F20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Каждый сектор наделён определёнными обязанностями:</w:t>
      </w:r>
    </w:p>
    <w:p w:rsidR="005F209E" w:rsidRDefault="005F209E" w:rsidP="005F20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7088"/>
      </w:tblGrid>
      <w:tr w:rsidR="005F209E" w:rsidTr="00AC4660">
        <w:tc>
          <w:tcPr>
            <w:tcW w:w="1951" w:type="dxa"/>
          </w:tcPr>
          <w:p w:rsidR="005F209E" w:rsidRDefault="005F209E" w:rsidP="00AC46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Сектора </w:t>
            </w:r>
          </w:p>
        </w:tc>
        <w:tc>
          <w:tcPr>
            <w:tcW w:w="7088" w:type="dxa"/>
          </w:tcPr>
          <w:p w:rsidR="005F209E" w:rsidRDefault="005F209E" w:rsidP="00AC46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Обязанности:</w:t>
            </w:r>
          </w:p>
        </w:tc>
      </w:tr>
      <w:tr w:rsidR="005F209E" w:rsidTr="00AC4660">
        <w:tc>
          <w:tcPr>
            <w:tcW w:w="1951" w:type="dxa"/>
          </w:tcPr>
          <w:p w:rsidR="005F209E" w:rsidRDefault="005F209E" w:rsidP="00AC46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«Учебный»</w:t>
            </w:r>
          </w:p>
        </w:tc>
        <w:tc>
          <w:tcPr>
            <w:tcW w:w="7088" w:type="dxa"/>
          </w:tcPr>
          <w:p w:rsidR="005F209E" w:rsidRDefault="005F209E" w:rsidP="005F209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успеваемостью;</w:t>
            </w:r>
          </w:p>
          <w:p w:rsidR="005F209E" w:rsidRDefault="005F209E" w:rsidP="005F209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9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об учебном процессе;</w:t>
            </w:r>
          </w:p>
          <w:p w:rsidR="005F209E" w:rsidRDefault="005F209E" w:rsidP="005F209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Рейды по сохранности учебников, по ведению дневников  и тетрадей;</w:t>
            </w:r>
          </w:p>
          <w:p w:rsidR="005F209E" w:rsidRDefault="005F209E" w:rsidP="005F209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порядка во внеурочное время</w:t>
            </w:r>
          </w:p>
          <w:p w:rsidR="005F209E" w:rsidRPr="00473D98" w:rsidRDefault="005F209E" w:rsidP="00AC4660">
            <w:pPr>
              <w:pStyle w:val="a4"/>
              <w:ind w:left="1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09E" w:rsidTr="00AC4660">
        <w:trPr>
          <w:trHeight w:val="1440"/>
        </w:trPr>
        <w:tc>
          <w:tcPr>
            <w:tcW w:w="1951" w:type="dxa"/>
          </w:tcPr>
          <w:p w:rsidR="005F209E" w:rsidRDefault="005F209E" w:rsidP="00AC46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«Культура и досуг»</w:t>
            </w:r>
          </w:p>
        </w:tc>
        <w:tc>
          <w:tcPr>
            <w:tcW w:w="7088" w:type="dxa"/>
          </w:tcPr>
          <w:p w:rsidR="005F209E" w:rsidRDefault="005F209E" w:rsidP="005F209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 и проведение вечеров отдыха, праздников, общих мероприятий детского дома</w:t>
            </w:r>
          </w:p>
          <w:p w:rsidR="005F209E" w:rsidRDefault="005F209E" w:rsidP="005F209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 конкурсах, викторинах, и</w:t>
            </w:r>
            <w:r w:rsidRPr="00473D98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473D98">
              <w:rPr>
                <w:rFonts w:ascii="Times New Roman" w:eastAsia="Times New Roman" w:hAnsi="Times New Roman" w:cs="Times New Roman"/>
                <w:sz w:val="24"/>
                <w:szCs w:val="24"/>
              </w:rPr>
              <w:t>, выстав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ках.</w:t>
            </w:r>
          </w:p>
          <w:p w:rsidR="005F209E" w:rsidRPr="00631CB1" w:rsidRDefault="005F209E" w:rsidP="005F209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стенгазет</w:t>
            </w:r>
          </w:p>
        </w:tc>
      </w:tr>
      <w:tr w:rsidR="005F209E" w:rsidTr="00AC4660">
        <w:tc>
          <w:tcPr>
            <w:tcW w:w="1951" w:type="dxa"/>
          </w:tcPr>
          <w:p w:rsidR="005F209E" w:rsidRDefault="005F209E" w:rsidP="00AC46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«Спортивный»</w:t>
            </w:r>
          </w:p>
        </w:tc>
        <w:tc>
          <w:tcPr>
            <w:tcW w:w="7088" w:type="dxa"/>
          </w:tcPr>
          <w:p w:rsidR="005F209E" w:rsidRDefault="005F209E" w:rsidP="005F209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спортивных соревнований;</w:t>
            </w:r>
          </w:p>
          <w:p w:rsidR="005F209E" w:rsidRDefault="005F209E" w:rsidP="005F209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проведения Дня здоровья,</w:t>
            </w:r>
          </w:p>
          <w:p w:rsidR="005F209E" w:rsidRDefault="005F209E" w:rsidP="005F209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подвижных игр на прогулке.</w:t>
            </w:r>
          </w:p>
          <w:p w:rsidR="005F209E" w:rsidRPr="00631CB1" w:rsidRDefault="005F209E" w:rsidP="00AC4660">
            <w:pPr>
              <w:pStyle w:val="a4"/>
              <w:ind w:left="1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09E" w:rsidTr="00AC4660">
        <w:tc>
          <w:tcPr>
            <w:tcW w:w="1951" w:type="dxa"/>
          </w:tcPr>
          <w:p w:rsidR="005F209E" w:rsidRDefault="005F209E" w:rsidP="00AC46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«Трудовой» </w:t>
            </w:r>
          </w:p>
        </w:tc>
        <w:tc>
          <w:tcPr>
            <w:tcW w:w="7088" w:type="dxa"/>
          </w:tcPr>
          <w:p w:rsidR="005F209E" w:rsidRDefault="005F209E" w:rsidP="005F209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трудовых десантов на территории детского дома и прилегающей территории;</w:t>
            </w:r>
          </w:p>
          <w:p w:rsidR="005F209E" w:rsidRDefault="005F209E" w:rsidP="005F209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летней трудовой бригады.</w:t>
            </w:r>
          </w:p>
          <w:p w:rsidR="005F209E" w:rsidRDefault="005F209E" w:rsidP="005F209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помощь сотрудникам детского дома </w:t>
            </w:r>
          </w:p>
          <w:p w:rsidR="005F209E" w:rsidRPr="00631CB1" w:rsidRDefault="005F209E" w:rsidP="00AC4660">
            <w:pPr>
              <w:pStyle w:val="a4"/>
              <w:ind w:left="1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09E" w:rsidTr="00AC4660">
        <w:tc>
          <w:tcPr>
            <w:tcW w:w="1951" w:type="dxa"/>
          </w:tcPr>
          <w:p w:rsidR="005F209E" w:rsidRDefault="005F209E" w:rsidP="00AC46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«Санитарный»</w:t>
            </w:r>
          </w:p>
        </w:tc>
        <w:tc>
          <w:tcPr>
            <w:tcW w:w="7088" w:type="dxa"/>
          </w:tcPr>
          <w:p w:rsidR="005F209E" w:rsidRDefault="005F209E" w:rsidP="005F209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по столовой.</w:t>
            </w:r>
          </w:p>
          <w:p w:rsidR="005F209E" w:rsidRDefault="005F209E" w:rsidP="005F209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генеральных уборок классов, спален, игровых.</w:t>
            </w:r>
          </w:p>
          <w:p w:rsidR="005F209E" w:rsidRDefault="005F209E" w:rsidP="005F209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внешним видом воспитанников.</w:t>
            </w:r>
          </w:p>
          <w:p w:rsidR="005F209E" w:rsidRDefault="005F209E" w:rsidP="00AC4660">
            <w:pPr>
              <w:pStyle w:val="a4"/>
              <w:ind w:left="1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209E" w:rsidRDefault="005F209E" w:rsidP="005F2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8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879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Работу секторов организует и регулирует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Совет командиров.</w:t>
      </w:r>
      <w:r w:rsidRPr="00687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Совет командиров</w:t>
      </w:r>
      <w:r w:rsidRPr="006879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собирается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один раз</w:t>
      </w:r>
      <w:r w:rsidRPr="006879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месяц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F209E" w:rsidRPr="00A815F5" w:rsidRDefault="005F209E" w:rsidP="005F2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79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компетенцию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Совета командиров</w:t>
      </w:r>
      <w:r w:rsidRPr="006879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входит:</w:t>
      </w:r>
      <w:r w:rsidRPr="006879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209E" w:rsidRPr="00A815F5" w:rsidRDefault="005F209E" w:rsidP="005F209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5F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облем жизнедеятельности воспитанников</w:t>
      </w:r>
      <w:r w:rsidRPr="00A815F5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5F209E" w:rsidRPr="00755D07" w:rsidRDefault="005F209E" w:rsidP="005F20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планирование совместной деятельности (коллективно-творческих дел, акций, праздников, конкурсов и т.д.);</w:t>
      </w:r>
    </w:p>
    <w:p w:rsidR="005F209E" w:rsidRDefault="005F209E" w:rsidP="005F20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982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разбор конфликтных ситуаций.</w:t>
      </w:r>
    </w:p>
    <w:p w:rsidR="005F209E" w:rsidRPr="00A815F5" w:rsidRDefault="005F209E" w:rsidP="005F209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Высшим органом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соуправления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«Страна Детства «Радуга» </w:t>
      </w:r>
      <w:r w:rsidRPr="00A81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общее </w:t>
      </w:r>
      <w:r w:rsidRPr="00A81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собрание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домашний круг, который</w:t>
      </w:r>
      <w:r w:rsidRPr="00A81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заместитель директора по учебно-воспитательной работе</w:t>
      </w:r>
      <w:r w:rsidRPr="00A81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где рассматриваются и обсуждаются наиболее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важные дела, планируется работа на следующую неделю, подводятся итоги.</w:t>
      </w:r>
    </w:p>
    <w:p w:rsidR="005F209E" w:rsidRDefault="005F209E" w:rsidP="005F209E"/>
    <w:p w:rsidR="00B652AF" w:rsidRDefault="00B652AF"/>
    <w:sectPr w:rsidR="00B652AF" w:rsidSect="0072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6AB"/>
    <w:multiLevelType w:val="multilevel"/>
    <w:tmpl w:val="C104550E"/>
    <w:lvl w:ilvl="0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2"/>
        </w:tabs>
        <w:ind w:left="2142" w:hanging="360"/>
      </w:pPr>
    </w:lvl>
    <w:lvl w:ilvl="2" w:tentative="1">
      <w:start w:val="1"/>
      <w:numFmt w:val="decimal"/>
      <w:lvlText w:val="%3."/>
      <w:lvlJc w:val="left"/>
      <w:pPr>
        <w:tabs>
          <w:tab w:val="num" w:pos="2862"/>
        </w:tabs>
        <w:ind w:left="2862" w:hanging="360"/>
      </w:pPr>
    </w:lvl>
    <w:lvl w:ilvl="3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entative="1">
      <w:start w:val="1"/>
      <w:numFmt w:val="decimal"/>
      <w:lvlText w:val="%5."/>
      <w:lvlJc w:val="left"/>
      <w:pPr>
        <w:tabs>
          <w:tab w:val="num" w:pos="4302"/>
        </w:tabs>
        <w:ind w:left="4302" w:hanging="360"/>
      </w:pPr>
    </w:lvl>
    <w:lvl w:ilvl="5" w:tentative="1">
      <w:start w:val="1"/>
      <w:numFmt w:val="decimal"/>
      <w:lvlText w:val="%6."/>
      <w:lvlJc w:val="left"/>
      <w:pPr>
        <w:tabs>
          <w:tab w:val="num" w:pos="5022"/>
        </w:tabs>
        <w:ind w:left="5022" w:hanging="360"/>
      </w:pPr>
    </w:lvl>
    <w:lvl w:ilvl="6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entative="1">
      <w:start w:val="1"/>
      <w:numFmt w:val="decimal"/>
      <w:lvlText w:val="%8."/>
      <w:lvlJc w:val="left"/>
      <w:pPr>
        <w:tabs>
          <w:tab w:val="num" w:pos="6462"/>
        </w:tabs>
        <w:ind w:left="6462" w:hanging="360"/>
      </w:pPr>
    </w:lvl>
    <w:lvl w:ilvl="8" w:tentative="1">
      <w:start w:val="1"/>
      <w:numFmt w:val="decimal"/>
      <w:lvlText w:val="%9."/>
      <w:lvlJc w:val="left"/>
      <w:pPr>
        <w:tabs>
          <w:tab w:val="num" w:pos="7182"/>
        </w:tabs>
        <w:ind w:left="7182" w:hanging="360"/>
      </w:pPr>
    </w:lvl>
  </w:abstractNum>
  <w:abstractNum w:abstractNumId="1">
    <w:nsid w:val="38EC7A23"/>
    <w:multiLevelType w:val="multilevel"/>
    <w:tmpl w:val="C23E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617C6"/>
    <w:multiLevelType w:val="multilevel"/>
    <w:tmpl w:val="C104550E"/>
    <w:lvl w:ilvl="0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2"/>
        </w:tabs>
        <w:ind w:left="2142" w:hanging="360"/>
      </w:pPr>
    </w:lvl>
    <w:lvl w:ilvl="2" w:tentative="1">
      <w:start w:val="1"/>
      <w:numFmt w:val="decimal"/>
      <w:lvlText w:val="%3."/>
      <w:lvlJc w:val="left"/>
      <w:pPr>
        <w:tabs>
          <w:tab w:val="num" w:pos="2862"/>
        </w:tabs>
        <w:ind w:left="2862" w:hanging="360"/>
      </w:pPr>
    </w:lvl>
    <w:lvl w:ilvl="3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entative="1">
      <w:start w:val="1"/>
      <w:numFmt w:val="decimal"/>
      <w:lvlText w:val="%5."/>
      <w:lvlJc w:val="left"/>
      <w:pPr>
        <w:tabs>
          <w:tab w:val="num" w:pos="4302"/>
        </w:tabs>
        <w:ind w:left="4302" w:hanging="360"/>
      </w:pPr>
    </w:lvl>
    <w:lvl w:ilvl="5" w:tentative="1">
      <w:start w:val="1"/>
      <w:numFmt w:val="decimal"/>
      <w:lvlText w:val="%6."/>
      <w:lvlJc w:val="left"/>
      <w:pPr>
        <w:tabs>
          <w:tab w:val="num" w:pos="5022"/>
        </w:tabs>
        <w:ind w:left="5022" w:hanging="360"/>
      </w:pPr>
    </w:lvl>
    <w:lvl w:ilvl="6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entative="1">
      <w:start w:val="1"/>
      <w:numFmt w:val="decimal"/>
      <w:lvlText w:val="%8."/>
      <w:lvlJc w:val="left"/>
      <w:pPr>
        <w:tabs>
          <w:tab w:val="num" w:pos="6462"/>
        </w:tabs>
        <w:ind w:left="6462" w:hanging="360"/>
      </w:pPr>
    </w:lvl>
    <w:lvl w:ilvl="8" w:tentative="1">
      <w:start w:val="1"/>
      <w:numFmt w:val="decimal"/>
      <w:lvlText w:val="%9."/>
      <w:lvlJc w:val="left"/>
      <w:pPr>
        <w:tabs>
          <w:tab w:val="num" w:pos="7182"/>
        </w:tabs>
        <w:ind w:left="7182" w:hanging="360"/>
      </w:pPr>
    </w:lvl>
  </w:abstractNum>
  <w:abstractNum w:abstractNumId="3">
    <w:nsid w:val="5D902D09"/>
    <w:multiLevelType w:val="multilevel"/>
    <w:tmpl w:val="948A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E7CAE"/>
    <w:multiLevelType w:val="multilevel"/>
    <w:tmpl w:val="C104550E"/>
    <w:lvl w:ilvl="0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2"/>
        </w:tabs>
        <w:ind w:left="2142" w:hanging="360"/>
      </w:pPr>
    </w:lvl>
    <w:lvl w:ilvl="2" w:tentative="1">
      <w:start w:val="1"/>
      <w:numFmt w:val="decimal"/>
      <w:lvlText w:val="%3."/>
      <w:lvlJc w:val="left"/>
      <w:pPr>
        <w:tabs>
          <w:tab w:val="num" w:pos="2862"/>
        </w:tabs>
        <w:ind w:left="2862" w:hanging="360"/>
      </w:pPr>
    </w:lvl>
    <w:lvl w:ilvl="3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entative="1">
      <w:start w:val="1"/>
      <w:numFmt w:val="decimal"/>
      <w:lvlText w:val="%5."/>
      <w:lvlJc w:val="left"/>
      <w:pPr>
        <w:tabs>
          <w:tab w:val="num" w:pos="4302"/>
        </w:tabs>
        <w:ind w:left="4302" w:hanging="360"/>
      </w:pPr>
    </w:lvl>
    <w:lvl w:ilvl="5" w:tentative="1">
      <w:start w:val="1"/>
      <w:numFmt w:val="decimal"/>
      <w:lvlText w:val="%6."/>
      <w:lvlJc w:val="left"/>
      <w:pPr>
        <w:tabs>
          <w:tab w:val="num" w:pos="5022"/>
        </w:tabs>
        <w:ind w:left="5022" w:hanging="360"/>
      </w:pPr>
    </w:lvl>
    <w:lvl w:ilvl="6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entative="1">
      <w:start w:val="1"/>
      <w:numFmt w:val="decimal"/>
      <w:lvlText w:val="%8."/>
      <w:lvlJc w:val="left"/>
      <w:pPr>
        <w:tabs>
          <w:tab w:val="num" w:pos="6462"/>
        </w:tabs>
        <w:ind w:left="6462" w:hanging="360"/>
      </w:pPr>
    </w:lvl>
    <w:lvl w:ilvl="8" w:tentative="1">
      <w:start w:val="1"/>
      <w:numFmt w:val="decimal"/>
      <w:lvlText w:val="%9."/>
      <w:lvlJc w:val="left"/>
      <w:pPr>
        <w:tabs>
          <w:tab w:val="num" w:pos="7182"/>
        </w:tabs>
        <w:ind w:left="7182" w:hanging="360"/>
      </w:pPr>
    </w:lvl>
  </w:abstractNum>
  <w:abstractNum w:abstractNumId="5">
    <w:nsid w:val="6A853A53"/>
    <w:multiLevelType w:val="multilevel"/>
    <w:tmpl w:val="C104550E"/>
    <w:lvl w:ilvl="0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2"/>
        </w:tabs>
        <w:ind w:left="2142" w:hanging="360"/>
      </w:pPr>
    </w:lvl>
    <w:lvl w:ilvl="2" w:tentative="1">
      <w:start w:val="1"/>
      <w:numFmt w:val="decimal"/>
      <w:lvlText w:val="%3."/>
      <w:lvlJc w:val="left"/>
      <w:pPr>
        <w:tabs>
          <w:tab w:val="num" w:pos="2862"/>
        </w:tabs>
        <w:ind w:left="2862" w:hanging="360"/>
      </w:pPr>
    </w:lvl>
    <w:lvl w:ilvl="3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entative="1">
      <w:start w:val="1"/>
      <w:numFmt w:val="decimal"/>
      <w:lvlText w:val="%5."/>
      <w:lvlJc w:val="left"/>
      <w:pPr>
        <w:tabs>
          <w:tab w:val="num" w:pos="4302"/>
        </w:tabs>
        <w:ind w:left="4302" w:hanging="360"/>
      </w:pPr>
    </w:lvl>
    <w:lvl w:ilvl="5" w:tentative="1">
      <w:start w:val="1"/>
      <w:numFmt w:val="decimal"/>
      <w:lvlText w:val="%6."/>
      <w:lvlJc w:val="left"/>
      <w:pPr>
        <w:tabs>
          <w:tab w:val="num" w:pos="5022"/>
        </w:tabs>
        <w:ind w:left="5022" w:hanging="360"/>
      </w:pPr>
    </w:lvl>
    <w:lvl w:ilvl="6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entative="1">
      <w:start w:val="1"/>
      <w:numFmt w:val="decimal"/>
      <w:lvlText w:val="%8."/>
      <w:lvlJc w:val="left"/>
      <w:pPr>
        <w:tabs>
          <w:tab w:val="num" w:pos="6462"/>
        </w:tabs>
        <w:ind w:left="6462" w:hanging="360"/>
      </w:pPr>
    </w:lvl>
    <w:lvl w:ilvl="8" w:tentative="1">
      <w:start w:val="1"/>
      <w:numFmt w:val="decimal"/>
      <w:lvlText w:val="%9."/>
      <w:lvlJc w:val="left"/>
      <w:pPr>
        <w:tabs>
          <w:tab w:val="num" w:pos="7182"/>
        </w:tabs>
        <w:ind w:left="7182" w:hanging="360"/>
      </w:pPr>
    </w:lvl>
  </w:abstractNum>
  <w:abstractNum w:abstractNumId="6">
    <w:nsid w:val="75853C27"/>
    <w:multiLevelType w:val="hybridMultilevel"/>
    <w:tmpl w:val="F1B2D240"/>
    <w:lvl w:ilvl="0" w:tplc="41ACF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90C7C"/>
    <w:multiLevelType w:val="multilevel"/>
    <w:tmpl w:val="C104550E"/>
    <w:lvl w:ilvl="0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2"/>
        </w:tabs>
        <w:ind w:left="2142" w:hanging="360"/>
      </w:pPr>
    </w:lvl>
    <w:lvl w:ilvl="2" w:tentative="1">
      <w:start w:val="1"/>
      <w:numFmt w:val="decimal"/>
      <w:lvlText w:val="%3."/>
      <w:lvlJc w:val="left"/>
      <w:pPr>
        <w:tabs>
          <w:tab w:val="num" w:pos="2862"/>
        </w:tabs>
        <w:ind w:left="2862" w:hanging="360"/>
      </w:pPr>
    </w:lvl>
    <w:lvl w:ilvl="3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entative="1">
      <w:start w:val="1"/>
      <w:numFmt w:val="decimal"/>
      <w:lvlText w:val="%5."/>
      <w:lvlJc w:val="left"/>
      <w:pPr>
        <w:tabs>
          <w:tab w:val="num" w:pos="4302"/>
        </w:tabs>
        <w:ind w:left="4302" w:hanging="360"/>
      </w:pPr>
    </w:lvl>
    <w:lvl w:ilvl="5" w:tentative="1">
      <w:start w:val="1"/>
      <w:numFmt w:val="decimal"/>
      <w:lvlText w:val="%6."/>
      <w:lvlJc w:val="left"/>
      <w:pPr>
        <w:tabs>
          <w:tab w:val="num" w:pos="5022"/>
        </w:tabs>
        <w:ind w:left="5022" w:hanging="360"/>
      </w:pPr>
    </w:lvl>
    <w:lvl w:ilvl="6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entative="1">
      <w:start w:val="1"/>
      <w:numFmt w:val="decimal"/>
      <w:lvlText w:val="%8."/>
      <w:lvlJc w:val="left"/>
      <w:pPr>
        <w:tabs>
          <w:tab w:val="num" w:pos="6462"/>
        </w:tabs>
        <w:ind w:left="6462" w:hanging="360"/>
      </w:pPr>
    </w:lvl>
    <w:lvl w:ilvl="8" w:tentative="1">
      <w:start w:val="1"/>
      <w:numFmt w:val="decimal"/>
      <w:lvlText w:val="%9."/>
      <w:lvlJc w:val="left"/>
      <w:pPr>
        <w:tabs>
          <w:tab w:val="num" w:pos="7182"/>
        </w:tabs>
        <w:ind w:left="7182" w:hanging="360"/>
      </w:pPr>
    </w:lvl>
  </w:abstractNum>
  <w:abstractNum w:abstractNumId="8">
    <w:nsid w:val="7ABF42E3"/>
    <w:multiLevelType w:val="multilevel"/>
    <w:tmpl w:val="948A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F209E"/>
    <w:rsid w:val="005F209E"/>
    <w:rsid w:val="00B6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4144</Characters>
  <Application>Microsoft Office Word</Application>
  <DocSecurity>0</DocSecurity>
  <Lines>34</Lines>
  <Paragraphs>9</Paragraphs>
  <ScaleCrop>false</ScaleCrop>
  <Company>Microsoft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2016-10-10T07:54:00Z</dcterms:created>
  <dcterms:modified xsi:type="dcterms:W3CDTF">2016-10-10T07:54:00Z</dcterms:modified>
</cp:coreProperties>
</file>